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BDCE32" w14:textId="77777777" w:rsidR="00185804" w:rsidRPr="00185804" w:rsidRDefault="00185804" w:rsidP="00185804">
      <w:pPr>
        <w:rPr>
          <w:b/>
          <w:bCs/>
        </w:rPr>
      </w:pPr>
      <w:r w:rsidRPr="00185804">
        <w:rPr>
          <w:b/>
          <w:bCs/>
        </w:rPr>
        <w:t>Continuity at a point</w:t>
      </w:r>
    </w:p>
    <w:p w14:paraId="5D64B096" w14:textId="5459CE3D" w:rsidR="00A23DFD" w:rsidRDefault="00790B19">
      <w:r w:rsidRPr="00790B19">
        <w:drawing>
          <wp:inline distT="0" distB="0" distL="0" distR="0" wp14:anchorId="1449EB01" wp14:editId="48077548">
            <wp:extent cx="5760720" cy="3240405"/>
            <wp:effectExtent l="0" t="0" r="0" b="0"/>
            <wp:docPr id="171082890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289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A2E4" w14:textId="31BED179" w:rsidR="00A025BA" w:rsidRPr="00A025BA" w:rsidRDefault="00A025BA">
      <w:pPr>
        <w:rPr>
          <w:b/>
          <w:bCs/>
        </w:rPr>
      </w:pPr>
      <w:r w:rsidRPr="00A025BA">
        <w:rPr>
          <w:b/>
          <w:bCs/>
        </w:rPr>
        <w:t>Worked example: Continuity at a point (graphical)</w:t>
      </w:r>
    </w:p>
    <w:p w14:paraId="275714E1" w14:textId="69B2E8F8" w:rsidR="00A025BA" w:rsidRDefault="00A025BA">
      <w:r w:rsidRPr="00A025BA">
        <w:drawing>
          <wp:inline distT="0" distB="0" distL="0" distR="0" wp14:anchorId="0FA05B72" wp14:editId="62AABEC5">
            <wp:extent cx="5760720" cy="3240405"/>
            <wp:effectExtent l="0" t="0" r="0" b="0"/>
            <wp:docPr id="419532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32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1BF9" w14:textId="06C1D44B" w:rsidR="00B76FD5" w:rsidRDefault="00B76FD5">
      <w:r w:rsidRPr="00B76FD5">
        <w:lastRenderedPageBreak/>
        <w:drawing>
          <wp:inline distT="0" distB="0" distL="0" distR="0" wp14:anchorId="54F9F2FF" wp14:editId="1C6C4C13">
            <wp:extent cx="5760720" cy="3240405"/>
            <wp:effectExtent l="0" t="0" r="0" b="0"/>
            <wp:docPr id="1061595904" name="Kép 1" descr="A képen szöveg, diagram, so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95904" name="Kép 1" descr="A képen szöveg, diagram, sor, Betűtípus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E353" w14:textId="77777777" w:rsidR="00AF3C32" w:rsidRPr="00AF3C32" w:rsidRDefault="00AF3C32" w:rsidP="00AF3C32">
      <w:pPr>
        <w:rPr>
          <w:b/>
          <w:bCs/>
        </w:rPr>
      </w:pPr>
      <w:r w:rsidRPr="00AF3C32">
        <w:rPr>
          <w:b/>
          <w:bCs/>
        </w:rPr>
        <w:t>Worked example: point where a function is continuous</w:t>
      </w:r>
    </w:p>
    <w:p w14:paraId="3B3A2637" w14:textId="73067279" w:rsidR="00AF3C32" w:rsidRDefault="003549BF">
      <w:r w:rsidRPr="003549BF">
        <w:drawing>
          <wp:inline distT="0" distB="0" distL="0" distR="0" wp14:anchorId="5962700F" wp14:editId="2A3B8E68">
            <wp:extent cx="5760720" cy="3240405"/>
            <wp:effectExtent l="0" t="0" r="0" b="0"/>
            <wp:docPr id="483519815" name="Kép 1" descr="A képen szöveg, kézírás, iskolatábla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19815" name="Kép 1" descr="A képen szöveg, kézírás, iskolatábla, Betűtípus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8CC2" w14:textId="77777777" w:rsidR="00DA1CB5" w:rsidRPr="00DA1CB5" w:rsidRDefault="00DA1CB5" w:rsidP="00DA1CB5">
      <w:pPr>
        <w:rPr>
          <w:b/>
          <w:bCs/>
        </w:rPr>
      </w:pPr>
      <w:r w:rsidRPr="00DA1CB5">
        <w:rPr>
          <w:b/>
          <w:bCs/>
        </w:rPr>
        <w:t>Worked example: point where a function isn't continuous</w:t>
      </w:r>
    </w:p>
    <w:p w14:paraId="33D4C283" w14:textId="38025D03" w:rsidR="00DA1CB5" w:rsidRDefault="00AA691F">
      <w:r w:rsidRPr="00AA691F">
        <w:lastRenderedPageBreak/>
        <w:drawing>
          <wp:inline distT="0" distB="0" distL="0" distR="0" wp14:anchorId="4DB710AF" wp14:editId="3F17FD17">
            <wp:extent cx="5760720" cy="3240405"/>
            <wp:effectExtent l="0" t="0" r="0" b="0"/>
            <wp:docPr id="113689708" name="Kép 1" descr="A képen szöveg, kézírás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9708" name="Kép 1" descr="A képen szöveg, kézírás, képernyőkép, Betűtípus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1CB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313F"/>
    <w:rsid w:val="00090EE7"/>
    <w:rsid w:val="00185804"/>
    <w:rsid w:val="003549BF"/>
    <w:rsid w:val="00545B4A"/>
    <w:rsid w:val="00790B19"/>
    <w:rsid w:val="00A025BA"/>
    <w:rsid w:val="00A23DFD"/>
    <w:rsid w:val="00AA691F"/>
    <w:rsid w:val="00AF3C32"/>
    <w:rsid w:val="00B76FD5"/>
    <w:rsid w:val="00D6313F"/>
    <w:rsid w:val="00DA1CB5"/>
    <w:rsid w:val="00DC13AF"/>
    <w:rsid w:val="00DC5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6951F0"/>
  <w15:chartTrackingRefBased/>
  <w15:docId w15:val="{5288A419-5BF0-40E7-B33B-AFCB3AD2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D631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D631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D631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D631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D631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D631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D631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D631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D631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631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D631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D631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D6313F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D6313F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D6313F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D6313F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D6313F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D6313F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D631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631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D631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D631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D631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D6313F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D6313F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D6313F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D631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D6313F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D6313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68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5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3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24</Words>
  <Characters>167</Characters>
  <Application>Microsoft Office Word</Application>
  <DocSecurity>0</DocSecurity>
  <Lines>1</Lines>
  <Paragraphs>1</Paragraphs>
  <ScaleCrop>false</ScaleCrop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Ilonczai András</dc:creator>
  <cp:keywords/>
  <dc:description/>
  <cp:lastModifiedBy>Ilonczai András</cp:lastModifiedBy>
  <cp:revision>10</cp:revision>
  <dcterms:created xsi:type="dcterms:W3CDTF">2025-01-27T13:17:00Z</dcterms:created>
  <dcterms:modified xsi:type="dcterms:W3CDTF">2025-01-27T13:43:00Z</dcterms:modified>
</cp:coreProperties>
</file>